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A85" w:rsidRDefault="00552817" w:rsidP="00DF7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Мероприятие по контролю состояни</w:t>
      </w:r>
      <w:r w:rsidR="00AA769B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объекта культурного наследия </w:t>
      </w:r>
      <w:r w:rsidR="00DF77D6">
        <w:rPr>
          <w:rFonts w:ascii="Times New Roman" w:hAnsi="Times New Roman" w:cs="Times New Roman"/>
          <w:b/>
          <w:sz w:val="28"/>
          <w:szCs w:val="28"/>
        </w:rPr>
        <w:t>федерального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значения </w:t>
      </w:r>
      <w:r w:rsidR="00DF77D6">
        <w:rPr>
          <w:rFonts w:ascii="Times New Roman" w:hAnsi="Times New Roman" w:cs="Times New Roman"/>
          <w:b/>
          <w:sz w:val="28"/>
          <w:szCs w:val="28"/>
        </w:rPr>
        <w:t xml:space="preserve">«Участок культурного слоя на территории и вблизи </w:t>
      </w:r>
      <w:r w:rsidR="00180011">
        <w:rPr>
          <w:rFonts w:ascii="Times New Roman" w:hAnsi="Times New Roman" w:cs="Times New Roman"/>
          <w:b/>
          <w:sz w:val="28"/>
          <w:szCs w:val="28"/>
        </w:rPr>
        <w:t>Кирпичной слободы</w:t>
      </w:r>
      <w:r w:rsidR="00DF77D6">
        <w:rPr>
          <w:rFonts w:ascii="Times New Roman" w:hAnsi="Times New Roman" w:cs="Times New Roman"/>
          <w:b/>
          <w:sz w:val="28"/>
          <w:szCs w:val="28"/>
        </w:rPr>
        <w:t xml:space="preserve">», </w:t>
      </w:r>
      <w:r w:rsidR="00DF77D6">
        <w:rPr>
          <w:rFonts w:ascii="Times New Roman" w:hAnsi="Times New Roman" w:cs="Times New Roman"/>
          <w:b/>
          <w:sz w:val="28"/>
          <w:szCs w:val="28"/>
          <w:lang w:val="en-US"/>
        </w:rPr>
        <w:t>XII</w:t>
      </w:r>
      <w:r w:rsidR="00DF77D6" w:rsidRPr="00DF77D6">
        <w:rPr>
          <w:rFonts w:ascii="Times New Roman" w:hAnsi="Times New Roman" w:cs="Times New Roman"/>
          <w:b/>
          <w:sz w:val="28"/>
          <w:szCs w:val="28"/>
        </w:rPr>
        <w:t>-</w:t>
      </w:r>
      <w:r w:rsidR="00DF77D6">
        <w:rPr>
          <w:rFonts w:ascii="Times New Roman" w:hAnsi="Times New Roman" w:cs="Times New Roman"/>
          <w:b/>
          <w:sz w:val="28"/>
          <w:szCs w:val="28"/>
          <w:lang w:val="en-US"/>
        </w:rPr>
        <w:t>XVIII</w:t>
      </w:r>
      <w:r w:rsidR="00DF77D6" w:rsidRPr="00DF77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77D6">
        <w:rPr>
          <w:rFonts w:ascii="Times New Roman" w:hAnsi="Times New Roman" w:cs="Times New Roman"/>
          <w:b/>
          <w:sz w:val="28"/>
          <w:szCs w:val="28"/>
        </w:rPr>
        <w:t>вв.</w:t>
      </w:r>
      <w:r w:rsidR="00131F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21BE" w:rsidRDefault="00E821BE" w:rsidP="00DF7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1BE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DF77D6">
        <w:rPr>
          <w:rFonts w:ascii="Times New Roman" w:hAnsi="Times New Roman" w:cs="Times New Roman"/>
          <w:b/>
          <w:sz w:val="28"/>
          <w:szCs w:val="28"/>
        </w:rPr>
        <w:t>0</w:t>
      </w:r>
      <w:r w:rsidR="00180011">
        <w:rPr>
          <w:rFonts w:ascii="Times New Roman" w:hAnsi="Times New Roman" w:cs="Times New Roman"/>
          <w:b/>
          <w:sz w:val="28"/>
          <w:szCs w:val="28"/>
        </w:rPr>
        <w:t>4</w:t>
      </w:r>
      <w:r w:rsidR="00131F5D">
        <w:rPr>
          <w:rFonts w:ascii="Times New Roman" w:hAnsi="Times New Roman" w:cs="Times New Roman"/>
          <w:b/>
          <w:sz w:val="28"/>
          <w:szCs w:val="28"/>
        </w:rPr>
        <w:t>-</w:t>
      </w:r>
      <w:r w:rsidRPr="00E821BE">
        <w:rPr>
          <w:rFonts w:ascii="Times New Roman" w:hAnsi="Times New Roman" w:cs="Times New Roman"/>
          <w:b/>
          <w:sz w:val="28"/>
          <w:szCs w:val="28"/>
        </w:rPr>
        <w:t>16</w:t>
      </w:r>
      <w:r w:rsidR="003B5EEF">
        <w:rPr>
          <w:rFonts w:ascii="Times New Roman" w:hAnsi="Times New Roman" w:cs="Times New Roman"/>
          <w:b/>
          <w:sz w:val="28"/>
          <w:szCs w:val="28"/>
        </w:rPr>
        <w:t>/к</w:t>
      </w:r>
      <w:r w:rsidRPr="00E821BE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180011">
        <w:rPr>
          <w:rFonts w:ascii="Times New Roman" w:hAnsi="Times New Roman" w:cs="Times New Roman"/>
          <w:b/>
          <w:sz w:val="28"/>
          <w:szCs w:val="28"/>
        </w:rPr>
        <w:t>02</w:t>
      </w:r>
      <w:r w:rsidRPr="00E821BE">
        <w:rPr>
          <w:rFonts w:ascii="Times New Roman" w:hAnsi="Times New Roman" w:cs="Times New Roman"/>
          <w:b/>
          <w:sz w:val="28"/>
          <w:szCs w:val="28"/>
        </w:rPr>
        <w:t>.0</w:t>
      </w:r>
      <w:r w:rsidR="00DF77D6">
        <w:rPr>
          <w:rFonts w:ascii="Times New Roman" w:hAnsi="Times New Roman" w:cs="Times New Roman"/>
          <w:b/>
          <w:sz w:val="28"/>
          <w:szCs w:val="28"/>
        </w:rPr>
        <w:t>3</w:t>
      </w:r>
      <w:r w:rsidRPr="00E821BE">
        <w:rPr>
          <w:rFonts w:ascii="Times New Roman" w:hAnsi="Times New Roman" w:cs="Times New Roman"/>
          <w:b/>
          <w:sz w:val="28"/>
          <w:szCs w:val="28"/>
        </w:rPr>
        <w:t>.2016</w:t>
      </w:r>
    </w:p>
    <w:p w:rsidR="00E821BE" w:rsidRDefault="00E821BE" w:rsidP="00E82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23"/>
        <w:gridCol w:w="2454"/>
        <w:gridCol w:w="7371"/>
      </w:tblGrid>
      <w:tr w:rsidR="00E821BE" w:rsidTr="00D204F6">
        <w:tc>
          <w:tcPr>
            <w:tcW w:w="523" w:type="dxa"/>
          </w:tcPr>
          <w:p w:rsidR="00E821BE" w:rsidRPr="005C4235" w:rsidRDefault="00E821BE" w:rsidP="00E821B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i/>
                <w:sz w:val="24"/>
                <w:szCs w:val="24"/>
              </w:rPr>
              <w:t>№ п\</w:t>
            </w:r>
            <w:proofErr w:type="gramStart"/>
            <w:r w:rsidRPr="005C4235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454" w:type="dxa"/>
          </w:tcPr>
          <w:p w:rsidR="00E821BE" w:rsidRPr="005C4235" w:rsidRDefault="00E821BE" w:rsidP="00E821B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371" w:type="dxa"/>
          </w:tcPr>
          <w:p w:rsidR="00E821BE" w:rsidRPr="005C4235" w:rsidRDefault="00E821BE" w:rsidP="00E821B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i/>
                <w:sz w:val="24"/>
                <w:szCs w:val="24"/>
              </w:rPr>
              <w:t>Содержание отчета</w:t>
            </w:r>
          </w:p>
        </w:tc>
      </w:tr>
      <w:tr w:rsidR="00E821BE" w:rsidTr="00D204F6">
        <w:tc>
          <w:tcPr>
            <w:tcW w:w="523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4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Наименование проверяемого лица</w:t>
            </w:r>
          </w:p>
        </w:tc>
        <w:tc>
          <w:tcPr>
            <w:tcW w:w="7371" w:type="dxa"/>
          </w:tcPr>
          <w:p w:rsidR="00E821BE" w:rsidRPr="005C4235" w:rsidRDefault="00DF77D6" w:rsidP="002F5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E821BE" w:rsidTr="00D204F6">
        <w:tc>
          <w:tcPr>
            <w:tcW w:w="523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4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Организационного</w:t>
            </w:r>
            <w:proofErr w:type="gramEnd"/>
            <w:r w:rsidRPr="005C4235">
              <w:rPr>
                <w:rFonts w:ascii="Times New Roman" w:hAnsi="Times New Roman" w:cs="Times New Roman"/>
                <w:sz w:val="24"/>
                <w:szCs w:val="24"/>
              </w:rPr>
              <w:t xml:space="preserve"> правовая форма</w:t>
            </w:r>
          </w:p>
        </w:tc>
        <w:tc>
          <w:tcPr>
            <w:tcW w:w="7371" w:type="dxa"/>
          </w:tcPr>
          <w:p w:rsidR="00E821BE" w:rsidRPr="005C4235" w:rsidRDefault="00DF77D6" w:rsidP="006F26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E821BE" w:rsidTr="00D204F6">
        <w:tc>
          <w:tcPr>
            <w:tcW w:w="523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4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Объект проверки (ОКН)</w:t>
            </w:r>
          </w:p>
        </w:tc>
        <w:tc>
          <w:tcPr>
            <w:tcW w:w="7371" w:type="dxa"/>
          </w:tcPr>
          <w:p w:rsidR="00E821BE" w:rsidRPr="005C4235" w:rsidRDefault="005C4235" w:rsidP="001800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 xml:space="preserve">Объект культурного </w:t>
            </w:r>
            <w:r w:rsidR="00D204F6">
              <w:rPr>
                <w:rFonts w:ascii="Times New Roman" w:hAnsi="Times New Roman" w:cs="Times New Roman"/>
                <w:sz w:val="24"/>
                <w:szCs w:val="24"/>
              </w:rPr>
              <w:t xml:space="preserve">(археологического) </w:t>
            </w: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 xml:space="preserve">наследия </w:t>
            </w:r>
            <w:r w:rsidR="00DF77D6" w:rsidRPr="00DF77D6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значения «Участок культурного слоя на территории и вблизи </w:t>
            </w:r>
            <w:r w:rsidR="00180011">
              <w:rPr>
                <w:rFonts w:ascii="Times New Roman" w:hAnsi="Times New Roman" w:cs="Times New Roman"/>
                <w:sz w:val="24"/>
                <w:szCs w:val="24"/>
              </w:rPr>
              <w:t>Кирпичной слободы</w:t>
            </w:r>
            <w:r w:rsidR="00DF77D6" w:rsidRPr="00DF77D6">
              <w:rPr>
                <w:rFonts w:ascii="Times New Roman" w:hAnsi="Times New Roman" w:cs="Times New Roman"/>
                <w:sz w:val="24"/>
                <w:szCs w:val="24"/>
              </w:rPr>
              <w:t>», X</w:t>
            </w:r>
            <w:r w:rsidR="001800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DF77D6" w:rsidRPr="00DF77D6">
              <w:rPr>
                <w:rFonts w:ascii="Times New Roman" w:hAnsi="Times New Roman" w:cs="Times New Roman"/>
                <w:sz w:val="24"/>
                <w:szCs w:val="24"/>
              </w:rPr>
              <w:t>II-XVIII вв.</w:t>
            </w:r>
            <w:r w:rsidR="00DF77D6">
              <w:rPr>
                <w:rFonts w:ascii="Times New Roman" w:hAnsi="Times New Roman" w:cs="Times New Roman"/>
                <w:sz w:val="24"/>
                <w:szCs w:val="24"/>
              </w:rPr>
              <w:t xml:space="preserve"> (в границах земельного участка: г.Кострома, </w:t>
            </w:r>
            <w:r w:rsidR="00180011">
              <w:rPr>
                <w:rFonts w:ascii="Times New Roman" w:hAnsi="Times New Roman" w:cs="Times New Roman"/>
                <w:sz w:val="24"/>
                <w:szCs w:val="24"/>
              </w:rPr>
              <w:t>пр. Красинский</w:t>
            </w:r>
            <w:r w:rsidR="00DF77D6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180011">
              <w:rPr>
                <w:rFonts w:ascii="Times New Roman" w:hAnsi="Times New Roman" w:cs="Times New Roman"/>
                <w:sz w:val="24"/>
                <w:szCs w:val="24"/>
              </w:rPr>
              <w:t>2, 2а</w:t>
            </w:r>
            <w:r w:rsidR="00DF77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21BE" w:rsidTr="00D204F6">
        <w:tc>
          <w:tcPr>
            <w:tcW w:w="523" w:type="dxa"/>
          </w:tcPr>
          <w:p w:rsidR="00E821BE" w:rsidRP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4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Цель, задачи, предмет проверки</w:t>
            </w:r>
          </w:p>
        </w:tc>
        <w:tc>
          <w:tcPr>
            <w:tcW w:w="7371" w:type="dxa"/>
          </w:tcPr>
          <w:p w:rsidR="00E821BE" w:rsidRPr="005C4235" w:rsidRDefault="004A5FF8" w:rsidP="00D20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соблюдения тр</w:t>
            </w:r>
            <w:r w:rsidRPr="004A5FF8">
              <w:rPr>
                <w:rFonts w:ascii="Times New Roman" w:hAnsi="Times New Roman" w:cs="Times New Roman"/>
                <w:sz w:val="24"/>
                <w:szCs w:val="24"/>
              </w:rPr>
              <w:t>ебований к содержанию и использованию объекта культурного наследия, требований к сохранению объекта культурного наследия, требований к обеспечению доступа к объекту культурного наследия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4A5FF8">
              <w:rPr>
                <w:rFonts w:ascii="Times New Roman" w:hAnsi="Times New Roman" w:cs="Times New Roman"/>
                <w:sz w:val="24"/>
                <w:szCs w:val="24"/>
              </w:rPr>
              <w:t>мер по обеспечению сохранности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выявленного объекта культурного наследия или объекта, обладающего признаками объекта культурного наследия, обнаруженного в ходе проведения изыскательских, проектных, земляных, строительных, мелиоративных, хозяйственных работ, работ по использованию лесов и иных работ;</w:t>
            </w:r>
            <w:r w:rsidR="00D204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5FF8">
              <w:rPr>
                <w:rFonts w:ascii="Times New Roman" w:hAnsi="Times New Roman" w:cs="Times New Roman"/>
                <w:sz w:val="24"/>
                <w:szCs w:val="24"/>
              </w:rPr>
              <w:t>мер по обеспечению сохранности объектов культурного наследия, предусмотренных проектной документацией на строительство, реконструкцию, капитальный ремонт объектов капитального строительства, на проведение работ по сохранению объектов культурного наследия</w:t>
            </w:r>
            <w:r w:rsidR="00131F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21BE" w:rsidTr="00D204F6">
        <w:tc>
          <w:tcPr>
            <w:tcW w:w="523" w:type="dxa"/>
          </w:tcPr>
          <w:p w:rsidR="00E821BE" w:rsidRP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4" w:type="dxa"/>
          </w:tcPr>
          <w:p w:rsidR="00E821BE" w:rsidRP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(дата, № распоряжения)</w:t>
            </w:r>
          </w:p>
        </w:tc>
        <w:tc>
          <w:tcPr>
            <w:tcW w:w="7371" w:type="dxa"/>
          </w:tcPr>
          <w:p w:rsidR="00E821BE" w:rsidRPr="005C4235" w:rsidRDefault="00131F5D" w:rsidP="00180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 </w:t>
            </w:r>
            <w:r w:rsidR="0018001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  <w:r w:rsidR="003B5EEF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18001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80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</w:tr>
      <w:tr w:rsidR="00E821BE" w:rsidTr="00D204F6">
        <w:tc>
          <w:tcPr>
            <w:tcW w:w="523" w:type="dxa"/>
          </w:tcPr>
          <w:p w:rsidR="00E821BE" w:rsidRPr="005C4235" w:rsidRDefault="00131F5D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4" w:type="dxa"/>
          </w:tcPr>
          <w:p w:rsidR="00E821BE" w:rsidRP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проверки</w:t>
            </w:r>
          </w:p>
        </w:tc>
        <w:tc>
          <w:tcPr>
            <w:tcW w:w="7371" w:type="dxa"/>
          </w:tcPr>
          <w:p w:rsidR="00E821BE" w:rsidRPr="005C4235" w:rsidRDefault="00DF77D6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5C4235" w:rsidTr="00D204F6">
        <w:tc>
          <w:tcPr>
            <w:tcW w:w="523" w:type="dxa"/>
          </w:tcPr>
          <w:p w:rsidR="005C4235" w:rsidRDefault="001B5551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4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(период проведения) проверки (рабочих дней)</w:t>
            </w:r>
          </w:p>
        </w:tc>
        <w:tc>
          <w:tcPr>
            <w:tcW w:w="7371" w:type="dxa"/>
          </w:tcPr>
          <w:p w:rsidR="005C4235" w:rsidRDefault="00180011" w:rsidP="00DF7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131F5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F77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1F5D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  <w:r w:rsidR="00DF77D6">
              <w:rPr>
                <w:rFonts w:ascii="Times New Roman" w:hAnsi="Times New Roman" w:cs="Times New Roman"/>
                <w:sz w:val="24"/>
                <w:szCs w:val="24"/>
              </w:rPr>
              <w:t xml:space="preserve"> (1 рабочий день)</w:t>
            </w:r>
          </w:p>
        </w:tc>
      </w:tr>
      <w:tr w:rsidR="005C4235" w:rsidTr="00D204F6">
        <w:tc>
          <w:tcPr>
            <w:tcW w:w="523" w:type="dxa"/>
          </w:tcPr>
          <w:p w:rsidR="005C4235" w:rsidRDefault="001B5551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4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членов комиссии, из них:</w:t>
            </w:r>
          </w:p>
        </w:tc>
        <w:tc>
          <w:tcPr>
            <w:tcW w:w="7371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4235" w:rsidTr="00D204F6">
        <w:tc>
          <w:tcPr>
            <w:tcW w:w="523" w:type="dxa"/>
          </w:tcPr>
          <w:p w:rsidR="005C4235" w:rsidRDefault="001B5551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C423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54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Экспертов</w:t>
            </w:r>
          </w:p>
        </w:tc>
        <w:tc>
          <w:tcPr>
            <w:tcW w:w="7371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привлекались</w:t>
            </w:r>
          </w:p>
        </w:tc>
      </w:tr>
      <w:tr w:rsidR="005C4235" w:rsidTr="00D204F6">
        <w:tc>
          <w:tcPr>
            <w:tcW w:w="523" w:type="dxa"/>
          </w:tcPr>
          <w:p w:rsidR="005C4235" w:rsidRDefault="001B5551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C423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454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Сотрудников иных органов контроля</w:t>
            </w:r>
          </w:p>
        </w:tc>
        <w:tc>
          <w:tcPr>
            <w:tcW w:w="7371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привлекались</w:t>
            </w:r>
          </w:p>
        </w:tc>
      </w:tr>
      <w:tr w:rsidR="005C4235" w:rsidTr="00D204F6">
        <w:tc>
          <w:tcPr>
            <w:tcW w:w="523" w:type="dxa"/>
          </w:tcPr>
          <w:p w:rsidR="005C4235" w:rsidRDefault="001B5551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54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Выявленные нарушения</w:t>
            </w:r>
          </w:p>
        </w:tc>
        <w:tc>
          <w:tcPr>
            <w:tcW w:w="7371" w:type="dxa"/>
          </w:tcPr>
          <w:p w:rsidR="005C4235" w:rsidRDefault="00DF77D6" w:rsidP="001800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Проведенные земляные работы по </w:t>
            </w:r>
            <w:r w:rsidR="00180011">
              <w:rPr>
                <w:rFonts w:ascii="Times New Roman" w:hAnsi="Times New Roman" w:cs="Times New Roman"/>
                <w:sz w:val="24"/>
                <w:szCs w:val="24"/>
              </w:rPr>
              <w:t>откопке котлована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требуют проверки на соответствие требованиям </w:t>
            </w:r>
            <w:r w:rsidR="00180011" w:rsidRPr="00180011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от 25.06.2002 № 73-ФЗ «Об объектах культурного наследия (памятниках истории и культуры) народов Российской Федерации»</w:t>
            </w:r>
          </w:p>
        </w:tc>
      </w:tr>
      <w:tr w:rsidR="005C4235" w:rsidTr="00D204F6">
        <w:tc>
          <w:tcPr>
            <w:tcW w:w="523" w:type="dxa"/>
          </w:tcPr>
          <w:p w:rsidR="005C4235" w:rsidRDefault="005C4235" w:rsidP="001B5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5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4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реагирования, принятые инспекцией</w:t>
            </w:r>
          </w:p>
        </w:tc>
        <w:tc>
          <w:tcPr>
            <w:tcW w:w="7371" w:type="dxa"/>
          </w:tcPr>
          <w:p w:rsidR="004B1A73" w:rsidRPr="005C4235" w:rsidRDefault="00E33D82" w:rsidP="001800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r w:rsidR="003B5EEF">
              <w:rPr>
                <w:rFonts w:ascii="Times New Roman" w:hAnsi="Times New Roman" w:cs="Times New Roman"/>
                <w:sz w:val="24"/>
                <w:szCs w:val="24"/>
              </w:rPr>
              <w:t>осмотра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18001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F77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.2016 № </w:t>
            </w:r>
            <w:r w:rsidR="0018001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  <w:r w:rsidR="003B5EEF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</w:p>
        </w:tc>
      </w:tr>
      <w:tr w:rsidR="004B1A73" w:rsidTr="00D204F6">
        <w:tc>
          <w:tcPr>
            <w:tcW w:w="523" w:type="dxa"/>
          </w:tcPr>
          <w:p w:rsidR="004B1A73" w:rsidRDefault="004B1A73" w:rsidP="001B5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5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4" w:type="dxa"/>
          </w:tcPr>
          <w:p w:rsidR="004B1A73" w:rsidRDefault="004B1A73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устранения нарушений</w:t>
            </w:r>
          </w:p>
        </w:tc>
        <w:tc>
          <w:tcPr>
            <w:tcW w:w="7371" w:type="dxa"/>
          </w:tcPr>
          <w:p w:rsidR="00131F5D" w:rsidRDefault="00D204F6" w:rsidP="005C4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</w:tr>
      <w:tr w:rsidR="004B1A73" w:rsidTr="00D204F6">
        <w:tc>
          <w:tcPr>
            <w:tcW w:w="523" w:type="dxa"/>
          </w:tcPr>
          <w:p w:rsidR="004B1A73" w:rsidRDefault="004B1A73" w:rsidP="001B5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5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4" w:type="dxa"/>
          </w:tcPr>
          <w:p w:rsidR="004B1A73" w:rsidRDefault="004B1A73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7371" w:type="dxa"/>
          </w:tcPr>
          <w:p w:rsidR="004B1A73" w:rsidRDefault="00DF77D6" w:rsidP="005C4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</w:tr>
      <w:tr w:rsidR="001B5551" w:rsidTr="00D204F6">
        <w:tc>
          <w:tcPr>
            <w:tcW w:w="523" w:type="dxa"/>
          </w:tcPr>
          <w:p w:rsidR="001B5551" w:rsidRDefault="001B5551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54" w:type="dxa"/>
          </w:tcPr>
          <w:p w:rsidR="001B5551" w:rsidRDefault="001B5551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Фотографическое изображение объекта (при наличии)</w:t>
            </w:r>
          </w:p>
        </w:tc>
        <w:tc>
          <w:tcPr>
            <w:tcW w:w="7371" w:type="dxa"/>
          </w:tcPr>
          <w:p w:rsidR="00D204F6" w:rsidRDefault="00D204F6" w:rsidP="00D20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4F6" w:rsidRDefault="00180011" w:rsidP="00D20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330702" cy="32480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N7229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9855" cy="3247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80011" w:rsidRDefault="00180011" w:rsidP="00180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21BE" w:rsidRPr="00E821BE" w:rsidRDefault="00E821BE" w:rsidP="00B861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E821BE" w:rsidRPr="00E821BE" w:rsidSect="001B555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1BE"/>
    <w:rsid w:val="000256EF"/>
    <w:rsid w:val="000C631C"/>
    <w:rsid w:val="00111A85"/>
    <w:rsid w:val="00131F5D"/>
    <w:rsid w:val="00180011"/>
    <w:rsid w:val="001B5551"/>
    <w:rsid w:val="002A315D"/>
    <w:rsid w:val="002F587D"/>
    <w:rsid w:val="003B5EEF"/>
    <w:rsid w:val="003C2A39"/>
    <w:rsid w:val="004A5FF8"/>
    <w:rsid w:val="004B1A73"/>
    <w:rsid w:val="00552817"/>
    <w:rsid w:val="00553D48"/>
    <w:rsid w:val="005C4235"/>
    <w:rsid w:val="006F263E"/>
    <w:rsid w:val="00953B47"/>
    <w:rsid w:val="009B58CA"/>
    <w:rsid w:val="00AA769B"/>
    <w:rsid w:val="00B861ED"/>
    <w:rsid w:val="00D204F6"/>
    <w:rsid w:val="00DF77D6"/>
    <w:rsid w:val="00E33D82"/>
    <w:rsid w:val="00E3632C"/>
    <w:rsid w:val="00E8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5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5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5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5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Ю.Н. Назарова</dc:creator>
  <cp:lastModifiedBy>Четверухин</cp:lastModifiedBy>
  <cp:revision>2</cp:revision>
  <cp:lastPrinted>2016-03-28T09:48:00Z</cp:lastPrinted>
  <dcterms:created xsi:type="dcterms:W3CDTF">2016-05-06T12:44:00Z</dcterms:created>
  <dcterms:modified xsi:type="dcterms:W3CDTF">2016-05-06T12:44:00Z</dcterms:modified>
</cp:coreProperties>
</file>